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814" w:rsidRPr="001778BF" w:rsidRDefault="00CD7814" w:rsidP="00CD7814">
      <w:pPr>
        <w:jc w:val="center"/>
        <w:rPr>
          <w:b/>
          <w:sz w:val="32"/>
          <w:szCs w:val="32"/>
        </w:rPr>
      </w:pPr>
      <w:r w:rsidRPr="001778BF">
        <w:rPr>
          <w:b/>
          <w:sz w:val="32"/>
          <w:szCs w:val="32"/>
        </w:rPr>
        <w:t>ГБПОУ «</w:t>
      </w:r>
      <w:proofErr w:type="spellStart"/>
      <w:r w:rsidRPr="001778BF">
        <w:rPr>
          <w:b/>
          <w:sz w:val="32"/>
          <w:szCs w:val="32"/>
        </w:rPr>
        <w:t>Шалинский</w:t>
      </w:r>
      <w:proofErr w:type="spellEnd"/>
      <w:r w:rsidRPr="001778BF">
        <w:rPr>
          <w:b/>
          <w:sz w:val="32"/>
          <w:szCs w:val="32"/>
        </w:rPr>
        <w:t xml:space="preserve"> государственный колледж»</w:t>
      </w:r>
    </w:p>
    <w:p w:rsidR="00CD7814" w:rsidRDefault="00CD7814" w:rsidP="00CD7814">
      <w:r>
        <w:tab/>
        <w:t xml:space="preserve">                                                                                              </w:t>
      </w:r>
    </w:p>
    <w:p w:rsidR="00CD7814" w:rsidRDefault="00CD7814" w:rsidP="00CD7814">
      <w:pPr>
        <w:rPr>
          <w:b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УТВЕРЖДАЮ</w:t>
      </w:r>
    </w:p>
    <w:p w:rsidR="00CD7814" w:rsidRDefault="00CD7814" w:rsidP="00CD781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Председатель метод комиссии</w:t>
      </w:r>
    </w:p>
    <w:p w:rsidR="00CD7814" w:rsidRPr="001778BF" w:rsidRDefault="00CD7814" w:rsidP="00CD781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___________________________</w:t>
      </w:r>
      <w:proofErr w:type="spellStart"/>
      <w:r>
        <w:rPr>
          <w:b/>
        </w:rPr>
        <w:t>Режепова</w:t>
      </w:r>
      <w:proofErr w:type="spellEnd"/>
      <w:r>
        <w:rPr>
          <w:b/>
        </w:rPr>
        <w:t xml:space="preserve"> Л.С.</w:t>
      </w:r>
    </w:p>
    <w:p w:rsidR="00CD7814" w:rsidRPr="001778BF" w:rsidRDefault="00CD7814" w:rsidP="00CD7814">
      <w:pPr>
        <w:jc w:val="center"/>
        <w:rPr>
          <w:b/>
        </w:rPr>
      </w:pPr>
      <w:r>
        <w:rPr>
          <w:b/>
        </w:rPr>
        <w:t xml:space="preserve">                           </w:t>
      </w:r>
      <w:r w:rsidRPr="001778BF">
        <w:rPr>
          <w:b/>
          <w:u w:val="single"/>
        </w:rPr>
        <w:t xml:space="preserve">     </w:t>
      </w:r>
    </w:p>
    <w:p w:rsidR="00CD7814" w:rsidRPr="001778BF" w:rsidRDefault="00CD7814" w:rsidP="00CD7814">
      <w:pPr>
        <w:tabs>
          <w:tab w:val="left" w:pos="5665"/>
        </w:tabs>
        <w:rPr>
          <w:b/>
        </w:rPr>
      </w:pPr>
      <w:r>
        <w:tab/>
        <w:t xml:space="preserve">              </w:t>
      </w:r>
      <w:r w:rsidRPr="001778BF">
        <w:rPr>
          <w:b/>
        </w:rPr>
        <w:t>«______»_____________2021г.</w:t>
      </w:r>
    </w:p>
    <w:p w:rsidR="00CD7814" w:rsidRDefault="00CD7814" w:rsidP="00CD7814">
      <w:pPr>
        <w:jc w:val="center"/>
        <w:rPr>
          <w:b/>
        </w:rPr>
      </w:pPr>
    </w:p>
    <w:p w:rsidR="00CD7814" w:rsidRPr="001778BF" w:rsidRDefault="00CD7814" w:rsidP="00CD7814">
      <w:pPr>
        <w:jc w:val="center"/>
        <w:rPr>
          <w:b/>
          <w:sz w:val="24"/>
          <w:szCs w:val="24"/>
        </w:rPr>
      </w:pPr>
      <w:proofErr w:type="gramStart"/>
      <w:r w:rsidRPr="001778BF">
        <w:rPr>
          <w:b/>
          <w:sz w:val="24"/>
          <w:szCs w:val="24"/>
        </w:rPr>
        <w:t>ПЛАН  УРОКА</w:t>
      </w:r>
      <w:proofErr w:type="gramEnd"/>
    </w:p>
    <w:p w:rsidR="00CD7814" w:rsidRDefault="00CD7814" w:rsidP="00CD7814">
      <w:pPr>
        <w:rPr>
          <w:b/>
        </w:rPr>
      </w:pPr>
    </w:p>
    <w:p w:rsidR="00CD7814" w:rsidRDefault="00CD7814" w:rsidP="00CD7814">
      <w:pPr>
        <w:rPr>
          <w:b/>
        </w:rPr>
      </w:pPr>
      <w:r>
        <w:rPr>
          <w:b/>
        </w:rPr>
        <w:t>по учебной дисциплине «Чеченская традиционная культура»</w:t>
      </w:r>
    </w:p>
    <w:p w:rsidR="00CD7814" w:rsidRDefault="00CD7814" w:rsidP="00CD7814">
      <w:pPr>
        <w:rPr>
          <w:b/>
        </w:rPr>
      </w:pPr>
      <w:proofErr w:type="gramStart"/>
      <w:r>
        <w:rPr>
          <w:b/>
        </w:rPr>
        <w:t>На  20</w:t>
      </w:r>
      <w:proofErr w:type="gramEnd"/>
      <w:r>
        <w:rPr>
          <w:b/>
        </w:rPr>
        <w:t>.  01 . 2021г.</w:t>
      </w:r>
    </w:p>
    <w:p w:rsidR="00CD7814" w:rsidRDefault="00CD7814" w:rsidP="00CD7814">
      <w:pPr>
        <w:rPr>
          <w:b/>
        </w:rPr>
      </w:pPr>
      <w:proofErr w:type="gramStart"/>
      <w:r>
        <w:rPr>
          <w:b/>
        </w:rPr>
        <w:t>Группа :</w:t>
      </w:r>
      <w:proofErr w:type="gramEnd"/>
      <w:r>
        <w:rPr>
          <w:b/>
        </w:rPr>
        <w:t xml:space="preserve">  17-СР (9)    ОЗО                                    Преподаватель: </w:t>
      </w:r>
      <w:proofErr w:type="spellStart"/>
      <w:r>
        <w:rPr>
          <w:b/>
        </w:rPr>
        <w:t>Багаева</w:t>
      </w:r>
      <w:proofErr w:type="spellEnd"/>
      <w:r>
        <w:rPr>
          <w:b/>
        </w:rPr>
        <w:t xml:space="preserve"> М.У.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b/>
        </w:rPr>
        <w:t xml:space="preserve">ТЕМА ПО ПРОГРАММЕ: 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НОХЧАЛЛА</w:t>
      </w:r>
    </w:p>
    <w:p w:rsidR="00CD7814" w:rsidRPr="00CD7814" w:rsidRDefault="00CD7814" w:rsidP="00CD7814">
      <w:pPr>
        <w:pStyle w:val="1"/>
        <w:shd w:val="clear" w:color="auto" w:fill="FFFFFF"/>
        <w:spacing w:before="225" w:beforeAutospacing="0" w:after="75" w:afterAutospacing="0" w:line="440" w:lineRule="atLeast"/>
        <w:rPr>
          <w:color w:val="606060"/>
          <w:sz w:val="28"/>
          <w:szCs w:val="28"/>
        </w:rPr>
      </w:pPr>
      <w:r w:rsidRPr="00CD7814">
        <w:rPr>
          <w:sz w:val="28"/>
          <w:szCs w:val="28"/>
        </w:rPr>
        <w:t xml:space="preserve">ТЕМА УРОКА: </w:t>
      </w:r>
      <w:proofErr w:type="spellStart"/>
      <w:r w:rsidRPr="00CD7814">
        <w:rPr>
          <w:color w:val="606060"/>
          <w:sz w:val="28"/>
          <w:szCs w:val="28"/>
        </w:rPr>
        <w:t>Нохчалла</w:t>
      </w:r>
      <w:proofErr w:type="spellEnd"/>
      <w:r w:rsidRPr="00CD7814">
        <w:rPr>
          <w:color w:val="606060"/>
          <w:sz w:val="28"/>
          <w:szCs w:val="28"/>
        </w:rPr>
        <w:t xml:space="preserve"> - чеченский характер, чеченские традиции</w:t>
      </w:r>
    </w:p>
    <w:p w:rsidR="002C21A0" w:rsidRDefault="002C21A0" w:rsidP="002C21A0">
      <w:pPr>
        <w:pStyle w:val="1"/>
        <w:shd w:val="clear" w:color="auto" w:fill="FFFFFF"/>
        <w:spacing w:before="225" w:beforeAutospacing="0" w:after="75" w:afterAutospacing="0" w:line="440" w:lineRule="atLeast"/>
        <w:rPr>
          <w:color w:val="606060"/>
          <w:sz w:val="40"/>
          <w:szCs w:val="40"/>
        </w:rPr>
      </w:pPr>
      <w:bookmarkStart w:id="0" w:name="_GoBack"/>
      <w:bookmarkEnd w:id="0"/>
    </w:p>
    <w:p w:rsidR="00CD7814" w:rsidRPr="00CD7814" w:rsidRDefault="00CD7814" w:rsidP="00CD7814">
      <w:pPr>
        <w:rPr>
          <w:b/>
        </w:rPr>
      </w:pPr>
      <w:r>
        <w:rPr>
          <w:b/>
          <w:bCs/>
          <w:color w:val="333333"/>
          <w:shd w:val="clear" w:color="auto" w:fill="FFFFFF"/>
        </w:rPr>
        <w:t>Оборудование:</w:t>
      </w:r>
    </w:p>
    <w:p w:rsidR="00CD7814" w:rsidRDefault="00CD7814" w:rsidP="00CD78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>проектор, экран</w:t>
      </w:r>
    </w:p>
    <w:p w:rsidR="00CD7814" w:rsidRDefault="00CD7814" w:rsidP="00CD78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>карточки</w:t>
      </w:r>
    </w:p>
    <w:p w:rsidR="00CD7814" w:rsidRDefault="00CD7814" w:rsidP="00CD7814">
      <w:pPr>
        <w:spacing w:after="135"/>
        <w:rPr>
          <w:b/>
          <w:bCs/>
          <w:color w:val="333333"/>
          <w:shd w:val="clear" w:color="auto" w:fill="FFFFFF"/>
        </w:rPr>
      </w:pPr>
      <w:r>
        <w:rPr>
          <w:b/>
          <w:bCs/>
          <w:color w:val="333333"/>
          <w:shd w:val="clear" w:color="auto" w:fill="FFFFFF"/>
        </w:rPr>
        <w:t>План урока:(пара) 2</w:t>
      </w:r>
    </w:p>
    <w:p w:rsidR="00CD7814" w:rsidRDefault="00CD7814" w:rsidP="00CD78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>Организационный момент. (5 мин.)</w:t>
      </w:r>
    </w:p>
    <w:p w:rsidR="00CD7814" w:rsidRDefault="00CD7814" w:rsidP="00CD78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 xml:space="preserve">Актуализация опорных </w:t>
      </w:r>
      <w:proofErr w:type="gramStart"/>
      <w:r>
        <w:rPr>
          <w:color w:val="333333"/>
        </w:rPr>
        <w:t>знаний.(</w:t>
      </w:r>
      <w:proofErr w:type="gramEnd"/>
      <w:r>
        <w:rPr>
          <w:color w:val="333333"/>
        </w:rPr>
        <w:t>15мин.)</w:t>
      </w:r>
    </w:p>
    <w:p w:rsidR="00CD7814" w:rsidRDefault="00CD7814" w:rsidP="00CD78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>Теоретическая часть. (20 мин.)</w:t>
      </w:r>
    </w:p>
    <w:p w:rsidR="00CD7814" w:rsidRDefault="00CD7814" w:rsidP="00CD78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>Практическая часть. (40 мин.)</w:t>
      </w:r>
    </w:p>
    <w:p w:rsidR="00CD7814" w:rsidRDefault="00CD7814" w:rsidP="00CD78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>Постановка - Домашнего задания. (5 мин.)</w:t>
      </w:r>
    </w:p>
    <w:p w:rsidR="00CD7814" w:rsidRDefault="00CD7814" w:rsidP="00CD78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color w:val="333333"/>
        </w:rPr>
      </w:pPr>
      <w:r>
        <w:rPr>
          <w:color w:val="333333"/>
        </w:rPr>
        <w:t>Подведение итогов (оценки, рефлексия) (5 мин.)</w:t>
      </w:r>
    </w:p>
    <w:p w:rsidR="00CD7814" w:rsidRDefault="00CD7814" w:rsidP="00CD7814">
      <w:pPr>
        <w:shd w:val="clear" w:color="auto" w:fill="FFFFFF"/>
        <w:rPr>
          <w:color w:val="000000"/>
        </w:rPr>
      </w:pPr>
      <w:r>
        <w:rPr>
          <w:b/>
          <w:bCs/>
          <w:color w:val="333333"/>
        </w:rPr>
        <w:t xml:space="preserve">                                                       Ход урока </w:t>
      </w:r>
      <w:r>
        <w:rPr>
          <w:color w:val="000000"/>
        </w:rPr>
        <w:t xml:space="preserve">          </w:t>
      </w:r>
    </w:p>
    <w:p w:rsidR="00CD7814" w:rsidRDefault="00CD7814" w:rsidP="00CD7814">
      <w:pPr>
        <w:shd w:val="clear" w:color="auto" w:fill="FFFFFF"/>
        <w:spacing w:before="100" w:beforeAutospacing="1" w:after="100" w:afterAutospacing="1"/>
        <w:rPr>
          <w:b/>
          <w:bCs/>
          <w:color w:val="333333"/>
        </w:rPr>
      </w:pPr>
      <w:r>
        <w:rPr>
          <w:b/>
          <w:bCs/>
          <w:color w:val="333333"/>
        </w:rPr>
        <w:t>Организационный момент.</w:t>
      </w:r>
    </w:p>
    <w:p w:rsidR="00CD7814" w:rsidRDefault="00CD7814" w:rsidP="00CD7814">
      <w:pPr>
        <w:shd w:val="clear" w:color="auto" w:fill="FFFFFF"/>
        <w:spacing w:before="100" w:beforeAutospacing="1" w:after="100" w:afterAutospacing="1"/>
        <w:rPr>
          <w:b/>
          <w:bCs/>
          <w:color w:val="333333"/>
        </w:rPr>
      </w:pPr>
      <w:proofErr w:type="gramStart"/>
      <w:r>
        <w:rPr>
          <w:b/>
          <w:bCs/>
          <w:color w:val="333333"/>
        </w:rPr>
        <w:t>1.Приветствие,проверка</w:t>
      </w:r>
      <w:proofErr w:type="gramEnd"/>
      <w:r>
        <w:rPr>
          <w:b/>
          <w:bCs/>
          <w:color w:val="333333"/>
        </w:rPr>
        <w:t xml:space="preserve"> присутствующих.</w:t>
      </w:r>
    </w:p>
    <w:p w:rsidR="00CD7814" w:rsidRDefault="00CD7814" w:rsidP="00CD7814">
      <w:pPr>
        <w:shd w:val="clear" w:color="auto" w:fill="FFFFFF"/>
        <w:spacing w:before="100" w:beforeAutospacing="1" w:after="100" w:afterAutospacing="1"/>
        <w:rPr>
          <w:b/>
          <w:bCs/>
          <w:color w:val="333333"/>
        </w:rPr>
      </w:pPr>
      <w:r>
        <w:rPr>
          <w:b/>
          <w:bCs/>
          <w:color w:val="333333"/>
        </w:rPr>
        <w:t>2.Повторение и проверка домашнего задания.</w:t>
      </w:r>
    </w:p>
    <w:p w:rsidR="00CD7814" w:rsidRDefault="00CD7814" w:rsidP="00CD7814">
      <w:pPr>
        <w:shd w:val="clear" w:color="auto" w:fill="FFFFFF"/>
        <w:spacing w:before="100" w:beforeAutospacing="1" w:after="100" w:afterAutospacing="1"/>
        <w:rPr>
          <w:b/>
          <w:bCs/>
          <w:color w:val="333333"/>
        </w:rPr>
      </w:pPr>
      <w:r>
        <w:rPr>
          <w:b/>
          <w:bCs/>
          <w:color w:val="333333"/>
        </w:rPr>
        <w:t>3.Оценивание учеников.</w:t>
      </w:r>
    </w:p>
    <w:p w:rsidR="00CD7814" w:rsidRPr="00CD7814" w:rsidRDefault="00CD7814" w:rsidP="00CD7814">
      <w:pPr>
        <w:shd w:val="clear" w:color="auto" w:fill="FFFFFF"/>
        <w:spacing w:after="135"/>
        <w:rPr>
          <w:color w:val="333333"/>
        </w:rPr>
      </w:pPr>
      <w:r>
        <w:rPr>
          <w:b/>
          <w:i/>
          <w:iCs/>
          <w:color w:val="333333"/>
        </w:rPr>
        <w:lastRenderedPageBreak/>
        <w:t xml:space="preserve"> Постановка целей, задач </w:t>
      </w:r>
      <w:proofErr w:type="spellStart"/>
      <w:proofErr w:type="gramStart"/>
      <w:r>
        <w:rPr>
          <w:b/>
          <w:i/>
          <w:iCs/>
          <w:color w:val="333333"/>
        </w:rPr>
        <w:t>урока:теория</w:t>
      </w:r>
      <w:proofErr w:type="spellEnd"/>
      <w:proofErr w:type="gramEnd"/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Цель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: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ознакомить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учащихся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понятием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«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»,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также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обычаями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традициями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народа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УЧИТЕЛЬ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: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народа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слово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«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»,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примерном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переводе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русский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означает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«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чеченцем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»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«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чеченственность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».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Понятие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"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" -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все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особенности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характера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одном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i/>
          <w:iCs/>
          <w:color w:val="000000"/>
          <w:sz w:val="27"/>
          <w:szCs w:val="27"/>
          <w:lang w:eastAsia="ru-RU"/>
        </w:rPr>
        <w:t>слове</w:t>
      </w:r>
      <w:r w:rsidRPr="00CD7814">
        <w:rPr>
          <w:rFonts w:ascii="Baskerville Old Face" w:eastAsia="Times New Roman" w:hAnsi="Baskerville Old Face" w:cs="Arial"/>
          <w:i/>
          <w:iCs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слово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включает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себя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правил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этики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обычаев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традиций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принятых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обществе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является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своеобразным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кодексом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Истоки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кодекса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древней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истории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народа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                                 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НОХЧАЛЛА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далекие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времена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суровых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условиях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принятый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замерзнуть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жертвой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разбойников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зверя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Закон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предков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пригласить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согреть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накормить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предложить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ночлег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строго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соблюдается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Гостеприимство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Дороги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узкие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часто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змеятся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вдоль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обрывов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Поскандалив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сорваться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пропасть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уступчивым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Тяжелые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условия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горной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жизни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сделали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необходимой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взаимопомощь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взаимовыручку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которые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часть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умение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строить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отношения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людьми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демонстрируя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превосходства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будучи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привилегированном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положении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Напротив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ситуации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следует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особо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учтивым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приветливым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чтобы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задеть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ничье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самолюбие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сидящий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верхом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лошади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первым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поздороваться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пешим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пешеход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старше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всадника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всадник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обязательно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сойти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коня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дружба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жизнь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печали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радости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Дружба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понятие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святое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Невнимательность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неучтивость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отношению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брату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простится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отношению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другу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никогда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!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особое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почитание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Подчеркивая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уважение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сходит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коня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прямо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въезде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село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живут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притча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горце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который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однажды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попросился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ночлег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окраине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зная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хозяйка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могла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отказать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накормила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уложила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Наутро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понял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сидела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ночь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передней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зажженного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фонаря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Умываясь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второпях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случайно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задел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руку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хозяйки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мизинцем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Уходя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кинжалом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отрубил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палец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беречь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только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воспитанный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духе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неприятие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принуждения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издревле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мальчишеских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воспитывался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защитником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воином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Самый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древний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вид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приветствия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сохранившийся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ныне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Приходи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свободным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!"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Внутреннее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ощущение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свободы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готовность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отстоять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обязывает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проявлять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уважение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Причем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уважение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большее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дальше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lastRenderedPageBreak/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происхождению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народе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говорят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обида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которую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нанес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мусульманину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прощена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ибо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возможна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встреча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Судный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день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прощается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обида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причиненная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иной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веры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ибо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встречи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будет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никогда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Ночхалла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следует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добровольно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понятии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формула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настоящий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Стихотворение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«</w:t>
      </w:r>
      <w:proofErr w:type="spellStart"/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Ма</w:t>
      </w:r>
      <w:proofErr w:type="spellEnd"/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ала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иллакх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ду</w:t>
      </w:r>
      <w:proofErr w:type="spellEnd"/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вуон</w:t>
      </w:r>
      <w:proofErr w:type="spellEnd"/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»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Доьналла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стогалла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яьхь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юьхь</w:t>
      </w:r>
      <w:proofErr w:type="spellEnd"/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иллакх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хуьлуш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дац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ледара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вуон</w:t>
      </w:r>
      <w:proofErr w:type="spellEnd"/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сха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гайтарх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хьанна</w:t>
      </w:r>
      <w:proofErr w:type="spellEnd"/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Мичахь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карийна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Олуш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 «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иллакхца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атта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ваха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Цунах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атиллачун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»,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Халонехь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шаьш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хиларх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массо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ваха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иллакхах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бухуш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иллакх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йист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йоцуш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шорта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Доцчунна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«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вуон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», «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езиг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» 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къастам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Осал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аалий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харцийта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ворда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–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иллакх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девзачо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муьлхха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Цуьнца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лерам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пусар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«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Вуон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»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дашца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хуьттуш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дайдер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дац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бехлуш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анлуш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дилча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…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иллакхах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буобер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!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Доьналла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стогалла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яьхь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юьхь</w:t>
      </w:r>
      <w:proofErr w:type="spellEnd"/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иллакх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хуьлуш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дац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ледара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вуон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гайтарх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хьанна</w:t>
      </w:r>
      <w:proofErr w:type="spellEnd"/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Мичахь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карийна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Взаимопомощь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взаимовыручка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УЧИТЕЛЬ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: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встрече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каждый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первым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спросит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живы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здоровы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?"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расставании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считается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правилом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хорошего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спросить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Нужна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помощь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?"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Мини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сценку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показывают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Зубайраев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Хамзат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Ганатов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Набир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                                                                       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Приветствие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молодого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старшему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возрасту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обязательно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включает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предложение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помощи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селах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принято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пожилой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начинает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работу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хозяйству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соседски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принять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участие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зачастую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начатое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закачивают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именно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добровольные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помощники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Традиция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взаимной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поддержки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выработала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народе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отзывчивость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чужое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несчастье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соседи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открывают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настежь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ворота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показывая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самым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соседа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lastRenderedPageBreak/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селе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умирает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односельчане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придут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выразить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соболезнование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оказать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моральную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поддержку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надо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материальную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помощь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Похоронные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хлопоты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полностью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берут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себя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односельчане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время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отсутствовавший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селе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приезде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получает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полную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информацию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произошедших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событиях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числе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несчастьях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первым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приезде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идет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выражать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соболезнования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Лучше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сосед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поблизости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вдали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любви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людской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лучше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умереть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Единство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народа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несокрушимая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крепость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гласит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мудрость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Гостеприимство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УЧИТЕЛЬ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: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говорят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приходит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приходит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благодать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радость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"...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Множество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поговорок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легенд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притч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посвящено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святому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долгу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гостеприимства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приема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каждом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имеется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комната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наготове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чистая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свежей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постелью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пользуется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детям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запрещается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играть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заниматься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комнате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готов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накормить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поэтому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времена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семье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специально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откладывали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случай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продукты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Первые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дня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положено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спрашивать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живет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правах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почетного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члена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семьи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старину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знак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особого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уважения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дочь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невестка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помогали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снимать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обувь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верхнюю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одежду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Сердечно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щедрый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оказывают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хозяева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столом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основных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правил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гостеприимства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защита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жизни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имущества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связано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риском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жизни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предлагать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платы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сделать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подарки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детям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Обычаю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гостеприимства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следовали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проявляли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доброму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независимо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национальной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принадлежности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                                     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Мужской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этикет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УЧИТЕЛЬ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: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Основные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нормы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поведения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отражает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понятие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нохчалла</w:t>
      </w:r>
      <w:proofErr w:type="gramStart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 .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отдельных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бытовых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ситуаций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существуют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сложившиеся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веками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традиции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обычаи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lastRenderedPageBreak/>
        <w:t>Сдержанность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основная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характеристика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практически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касается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домашних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обычаю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будет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улыбаться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посторонних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возьмет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посторонних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ребенка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руки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очень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скупо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отзывается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достоинствах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детей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строго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следить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чтобы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пали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никакие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мужские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обязанности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Курица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начавшая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петушиному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лопнула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особо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тяжкое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оскорбление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реагирует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нецензурную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брань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особенно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ругательстве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фигурирует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 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понятие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мужской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красоты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входят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высокий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рост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широкие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плечи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грудь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тонкая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талия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худощавость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быстрая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походка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походке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узнаешь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 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говорят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народе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Особенную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знаковую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нагрузку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несут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ведешь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себя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носи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!"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носит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строгой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формуле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прилагаются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запрета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плакать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смеяться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радости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убегать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угрозе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регламентируют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поведение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!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еще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Рассказывают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идущего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сдаваться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плен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предводителя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восставших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горцев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Шамиля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несколько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окликнул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верный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сподвижник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Шамиль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обернулся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потом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спросили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почему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обернулся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ответил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застрелили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стреляют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спину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 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пояснил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Шамиль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Отношение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женщине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УЧИТЕЛЬ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: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имеет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особый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общественный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статус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только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издревле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является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хозяйкой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огня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самое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страшное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проклятие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чтобы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погасло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твоем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очаге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пламя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Только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остановить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поединок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почве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кровной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где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льется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кровь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появляется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смертельная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схватка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прекратиться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остановить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вражду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сняв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головы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платок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бросив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между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сражающимися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кровному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врагу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прикоснуться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подолу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оружие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направленное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уберут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ножны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теперь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защитой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Дотронувшись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губами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груди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ребёнок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автоматически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становится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сыном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Чтобы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прекратить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ссору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давала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детям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вынести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зеркало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рубящимся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действовало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запрет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междоусобицу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традиции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оберегая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идет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впереди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этого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обычая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древние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корни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старину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узкой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горной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тропе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могли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очень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опасные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встречи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грабителем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диким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зверем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...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впереди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готов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минуту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защитить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приветствуют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только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мимо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проходит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пожилая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человека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поздороваться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первым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lastRenderedPageBreak/>
        <w:t>Позором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считается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неуважение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матери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Для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зятя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почитание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считается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добродетелью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которую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отправить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Свод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обычаев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традиций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встречаться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парнем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наедине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Свидание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парня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может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происходить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только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присутствии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2.         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чеченцев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неприкосновенна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нашло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отражение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национальном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танце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котором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партнеры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никогда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соприкасаются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дотрагиваться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посторонних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3.         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разговаривать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4.         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сидеть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присутствии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старших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5.         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необходимо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вставать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приветствуя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друг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друга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заходит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старший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6.         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Сноха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раньше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вставать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доме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позже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всех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ложиться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7.         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Сын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приходящий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работы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первую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очередь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идет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родителям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справляется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здоровье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.</w:t>
      </w:r>
      <w:proofErr w:type="gramEnd"/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8.         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Категорически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пересекать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дорогу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перед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идущим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стариком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старухой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Надо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остановиться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пропустить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9.         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кушать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присутствии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10.       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идти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впереди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женщины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бы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расчищая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дорогу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11.       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никогда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присутствует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свадьбе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12.       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Женившийся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парень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несколько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дней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попадаться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глаза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родителям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13.       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вышедшая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замуж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показываться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мужской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части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близких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родственников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брат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сами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позовут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сами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зайдут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помещение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котором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находится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14.       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слишком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бурно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выражать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эмоции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есть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громко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смеяться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визжать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восхищаться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красотой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противоположного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присутствии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друг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друга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15.       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общественном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транспорте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мужчина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уступать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сидячее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место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любому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лицу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женского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ЗАВИСИМОСТИ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возраста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Даже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старики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уступают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свое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место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юным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чтоб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никто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каким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образом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коснулся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16.       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Отец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дочери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ходить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майке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рукавов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брат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должен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сестре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матери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отце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17.       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громко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разговаривать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18.       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Девушкам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придя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гости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случае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сидеть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Необходимо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оказать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первую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помощь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кухне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помыть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посуду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накрыть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19.       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При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свидании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парнем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случае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смотреть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ему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глаза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Необходимо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смотреть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сторону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(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сторонам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),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либо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опустить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взгляд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Нельзя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много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разговаривать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Учитель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: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теперь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послушаем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чеченский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юмор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                                                </w:t>
      </w:r>
      <w:proofErr w:type="spellStart"/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begin"/>
      </w:r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instrText xml:space="preserve"> HYPERLINK "https://infourok.ru/go.html?href=http%3A%2F%2Fnohchalla.com%2Ffolk-menu%2Fchechenskiy-umor%2F1589-nokhchijn-zabarsh.html" </w:instrText>
      </w:r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separate"/>
      </w:r>
      <w:r w:rsidRPr="00CD7814">
        <w:rPr>
          <w:rFonts w:ascii="Cambria" w:eastAsia="Times New Roman" w:hAnsi="Cambria" w:cs="Arial"/>
          <w:b/>
          <w:bCs/>
          <w:color w:val="222222"/>
          <w:sz w:val="27"/>
          <w:szCs w:val="27"/>
          <w:lang w:eastAsia="ru-RU"/>
        </w:rPr>
        <w:t>Нохчийн</w:t>
      </w:r>
      <w:proofErr w:type="spellEnd"/>
      <w:r w:rsidRPr="00CD7814">
        <w:rPr>
          <w:rFonts w:ascii="Baskerville Old Face" w:eastAsia="Times New Roman" w:hAnsi="Baskerville Old Face" w:cs="Arial"/>
          <w:b/>
          <w:bCs/>
          <w:color w:val="222222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b/>
          <w:bCs/>
          <w:color w:val="222222"/>
          <w:sz w:val="27"/>
          <w:szCs w:val="27"/>
          <w:lang w:eastAsia="ru-RU"/>
        </w:rPr>
        <w:t>забарш</w:t>
      </w:r>
      <w:proofErr w:type="spellEnd"/>
      <w:r w:rsidRPr="00CD78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end"/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ЧОЬХЬАРА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НАХ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стунцахой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болчу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вахана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Ламаз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кхаьччинехь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маьнги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ламаз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оьттина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хенахь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енкъа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юккъе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текх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диллина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хьакхош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юучу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умана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айг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стуннана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Оллох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акбар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охьатаь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воллу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нуц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пенах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кхетта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гал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енкъарчу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текха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кхетта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аккха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сихха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аьттина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дукха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юьхь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аьржа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оьттиначу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невцо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элира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стуннене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оккхехь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хийра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2. 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АМАЛ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Йоккхачу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пондар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локхучу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ачас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ткъе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цхьаъ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ялийна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аьххьара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ткъе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цхьаллаг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ялийча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зудчуьнга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атта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айог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ийтуш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хьуна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аьлларг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хьеший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баьхкича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хьайга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хьаьжча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царна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юург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езийла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хаалахь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Дикка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доьг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корта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ластийча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лур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йоцийла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хаалахь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3. 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ИРС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Я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1 </w:t>
      </w:r>
      <w:proofErr w:type="gramStart"/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ХЬАН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!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Шайн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йиша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ловзаргахь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хелхаюьйлуш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бехк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лаьцна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юьстах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лаьтташ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цуьнан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яьлча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евеанчу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жимачу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къонахчо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аяла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кхета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Евзий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шуна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 - </w:t>
      </w:r>
      <w:proofErr w:type="spellStart"/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Ирс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вежарех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цхьамма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йовза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евзий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хьуна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4. 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ДОГЦ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ЕНАЛЛА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базарахь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етт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вахана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Цхьаммо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евеана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хаьттина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кхуьнга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XIapa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етт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белахь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хьуна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xlapa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шура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литре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йолий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Йолу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гурралц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оьзча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Ткъа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базара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унда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балийна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xlapa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болу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балийна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жоп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етт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болчо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5. 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ЮЬХЬ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АЬРЖО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несо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марвешина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Къонах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тиллина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Мацца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цкъа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туькана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яханчохь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марвешах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хьаьдда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йоьдуш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Къонах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бетташ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аьхьакхиъча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кхин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хиларх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кхетча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къонах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вац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Вукхо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хаьттина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вуоха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воьхна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къонах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воцийла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хьуна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хии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жоп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Юьхьдуьхьал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хьаьжча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хиира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lastRenderedPageBreak/>
        <w:t>6. 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ДАКЪАЗАЛЛА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Майра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бодий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къастале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балха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везаш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аьттина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меттахъяьккхина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юххушехь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суна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дохдехьа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набарха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ялалучу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 xml:space="preserve">, </w:t>
      </w:r>
      <w:proofErr w:type="spellStart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axl-yxl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Эцца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хьайна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ерг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кхаллий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аккха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сарахь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мукъана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йовха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хилийталахь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мачаш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елахь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ерг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кхаьллина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балха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авадана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xlapa.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Сарахь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волу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ийнада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йиллина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Кхуо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балха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воьдуш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яьржжийначохь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лаьтташ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пхьег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кхуо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охьайиллиначохь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лаьтташ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Пеша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кхийссинчохь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лаьтташ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яйнаш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Чухула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айсхьай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хьаьжна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доьжначу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ийнадас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 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дуьненан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", 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аравала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уттуш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лохха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тосаделлачу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кхуьнга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баийтина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чохь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йижина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йолчу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чохь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шабар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шибар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инца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вахана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валаза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?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7. 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ХАЛА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ХЕТТЕХЬ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-</w:t>
      </w:r>
      <w:proofErr w:type="gramStart"/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М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...</w:t>
      </w:r>
      <w:proofErr w:type="gramEnd"/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Юьртахь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кхелхина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тезет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тезет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айирзина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яьллачу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хенахь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юьртара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вахана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кхелхинчу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жимачу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стеган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нахе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кадам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Царех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уггаре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воккхах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верг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кхайкхина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ваьккхина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цуьнга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кадам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Мукъа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воцуш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виснера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шуна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гучу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ницкъ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кхаьчнехьара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шуна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бохам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хуьлуьйтур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бацара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ч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хийти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шун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вешин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ант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кхелхина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Xlapa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кадам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бина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ваьлча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кхелхинчу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жимчу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стеган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девашас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аьллера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ваший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вийна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лелара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кхелхича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хьуна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хета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...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8. 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МОЛЛИН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CAT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ИЙСАМ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суьлхьанаш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хьийзош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багахь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"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лаилах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иллалах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1"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шабар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шибар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коре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хиъна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ехйолуш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гина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кхунна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Цул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Девиса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дависа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хьан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леладо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хууш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суьлхьанаш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хьийзон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волавелла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9. 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ХИЛЛАРГ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ХОВШ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ВОЛУ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"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ШАЙХ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"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Шайх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бохуш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лелаш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хиндерг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дийцал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дехардина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цуьнга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цхьамма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дуьйцур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"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шайх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"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бохучо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10. 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ХАН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ЙОЦУШ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БЕАНА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МАРХИН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БУТТ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Мархин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баттахь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марханаш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кхобу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бохуш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лелаш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зудчунна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хьалха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моттарг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анаш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лелош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къайлах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цигаьрка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узуш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шай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lastRenderedPageBreak/>
        <w:t>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арчу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одмийн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такхорах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вулий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дийнахь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шайн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такхорах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оьхуш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зудчунна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моьттуш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хьаьдда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еяханчу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кхунна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шен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майра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гина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такхорах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воьлла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Йоьхначу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зудчо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!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аккха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майрачо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яла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йоцуш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ебеана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xlapa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мархин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бутт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-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11. 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МАРХИН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БУТТ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ши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цхьацца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хабарш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дуьйцуш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лаьтташ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Цхьамма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Борз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ебог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мархи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бутт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...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Вукхо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: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дера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охьа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ехбалийтур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CD7814" w:rsidRPr="00CD7814" w:rsidRDefault="00CD7814" w:rsidP="00CD78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12. 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ВОН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b/>
          <w:bCs/>
          <w:color w:val="000000"/>
          <w:sz w:val="27"/>
          <w:szCs w:val="27"/>
          <w:lang w:eastAsia="ru-RU"/>
        </w:rPr>
        <w:t>ЗАБАР</w:t>
      </w:r>
      <w:r w:rsidRPr="00CD7814">
        <w:rPr>
          <w:rFonts w:ascii="Baskerville Old Face" w:eastAsia="Times New Roman" w:hAnsi="Baskerville Old Face" w:cs="Arial"/>
          <w:b/>
          <w:bCs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Цхьа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стаг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кеп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оттийна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цунна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даьккхина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марчо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хьарчинна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виллина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накъосташа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усмане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gram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</w:t>
      </w:r>
      <w:proofErr w:type="gram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 xml:space="preserve"> XIapa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тховса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ларван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веза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тахана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латта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ехьакха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ца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магадина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вайна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усман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резахилла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лардеш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усман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аш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буьйса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юкъал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т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ехъяьлла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усман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кхеро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дагахь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кошахь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верг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меттах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хьеволавелла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br/>
        <w:t>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Хьо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дакъа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делахь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дакъа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санна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илла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дацахь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аса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дийр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ду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хьох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, - </w:t>
      </w:r>
      <w:proofErr w:type="spellStart"/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аьлла</w:t>
      </w:r>
      <w:proofErr w:type="spellEnd"/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 1</w:t>
      </w:r>
      <w:r w:rsidRPr="00CD7814">
        <w:rPr>
          <w:rFonts w:ascii="Cambria" w:eastAsia="Times New Roman" w:hAnsi="Cambria" w:cs="Arial"/>
          <w:color w:val="000000"/>
          <w:sz w:val="27"/>
          <w:szCs w:val="27"/>
          <w:lang w:eastAsia="ru-RU"/>
        </w:rPr>
        <w:t>усмана</w:t>
      </w:r>
      <w:r w:rsidRPr="00CD7814">
        <w:rPr>
          <w:rFonts w:ascii="Baskerville Old Face" w:eastAsia="Times New Roman" w:hAnsi="Baskerville Old Face" w:cs="Arial"/>
          <w:color w:val="000000"/>
          <w:sz w:val="27"/>
          <w:szCs w:val="27"/>
          <w:lang w:eastAsia="ru-RU"/>
        </w:rPr>
        <w:t>.</w:t>
      </w:r>
    </w:p>
    <w:p w:rsidR="00D912A6" w:rsidRDefault="00D912A6"/>
    <w:sectPr w:rsidR="00D91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C3A57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40839"/>
    <w:multiLevelType w:val="multilevel"/>
    <w:tmpl w:val="28E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85D"/>
    <w:rsid w:val="002C21A0"/>
    <w:rsid w:val="00B8585D"/>
    <w:rsid w:val="00C81AB9"/>
    <w:rsid w:val="00CD7814"/>
    <w:rsid w:val="00D9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52CAF3-54D4-4C2E-BA15-227ED880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78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781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7814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CD78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2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0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2712</Words>
  <Characters>15461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cp:lastPrinted>2021-01-20T09:15:00Z</cp:lastPrinted>
  <dcterms:created xsi:type="dcterms:W3CDTF">2021-01-20T09:03:00Z</dcterms:created>
  <dcterms:modified xsi:type="dcterms:W3CDTF">2021-01-20T09:25:00Z</dcterms:modified>
</cp:coreProperties>
</file>